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5B8C1" w14:textId="6776C2C1" w:rsidR="00CE20AF" w:rsidRPr="00756BF0" w:rsidRDefault="00CE20AF" w:rsidP="009965C5">
      <w:pPr>
        <w:jc w:val="both"/>
      </w:pPr>
      <w:r w:rsidRPr="00756BF0">
        <w:rPr>
          <w:b/>
        </w:rPr>
        <w:t xml:space="preserve">MUNICÍPIO DE TURVOLÂNDIA ESTADO DE MINAS GERAIS – </w:t>
      </w:r>
      <w:r w:rsidRPr="00756BF0">
        <w:rPr>
          <w:bCs/>
        </w:rPr>
        <w:t>Aviso de Licitação</w:t>
      </w:r>
      <w:r w:rsidRPr="00756BF0">
        <w:t xml:space="preserve"> – Processo Licitatório nº</w:t>
      </w:r>
      <w:r w:rsidR="008B6A4B">
        <w:t>.</w:t>
      </w:r>
      <w:r w:rsidRPr="00756BF0">
        <w:t xml:space="preserve"> </w:t>
      </w:r>
      <w:r w:rsidR="006D227A">
        <w:t>032</w:t>
      </w:r>
      <w:r w:rsidRPr="00756BF0">
        <w:t>/202</w:t>
      </w:r>
      <w:r w:rsidR="006D227A">
        <w:t>6</w:t>
      </w:r>
      <w:r w:rsidRPr="00756BF0">
        <w:t xml:space="preserve"> – Credenciamento nº</w:t>
      </w:r>
      <w:r w:rsidR="008B6A4B">
        <w:t>.</w:t>
      </w:r>
      <w:r w:rsidRPr="00756BF0">
        <w:t xml:space="preserve"> 00</w:t>
      </w:r>
      <w:r w:rsidR="006D227A">
        <w:t>2</w:t>
      </w:r>
      <w:r w:rsidRPr="00756BF0">
        <w:t>/202</w:t>
      </w:r>
      <w:r w:rsidR="006D227A">
        <w:t>6</w:t>
      </w:r>
      <w:r w:rsidRPr="00756BF0">
        <w:rPr>
          <w:color w:val="222222"/>
          <w:shd w:val="clear" w:color="auto" w:fill="FFFFFF"/>
        </w:rPr>
        <w:t>. </w:t>
      </w:r>
      <w:r w:rsidRPr="00756BF0">
        <w:rPr>
          <w:rStyle w:val="Forte"/>
          <w:color w:val="222222"/>
          <w:shd w:val="clear" w:color="auto" w:fill="FFFFFF"/>
        </w:rPr>
        <w:t xml:space="preserve">AVISO DE </w:t>
      </w:r>
      <w:r w:rsidR="008B6A4B">
        <w:rPr>
          <w:rStyle w:val="Forte"/>
          <w:color w:val="222222"/>
          <w:shd w:val="clear" w:color="auto" w:fill="FFFFFF"/>
        </w:rPr>
        <w:t>ABERTURA DOS ENVELOPES</w:t>
      </w:r>
      <w:r w:rsidR="00B004CD">
        <w:rPr>
          <w:rStyle w:val="Forte"/>
          <w:color w:val="222222"/>
          <w:shd w:val="clear" w:color="auto" w:fill="FFFFFF"/>
        </w:rPr>
        <w:t xml:space="preserve"> E SORTEIO</w:t>
      </w:r>
      <w:bookmarkStart w:id="0" w:name="_GoBack"/>
      <w:bookmarkEnd w:id="0"/>
      <w:r w:rsidRPr="00756BF0">
        <w:rPr>
          <w:rStyle w:val="Forte"/>
          <w:color w:val="222222"/>
          <w:shd w:val="clear" w:color="auto" w:fill="FFFFFF"/>
        </w:rPr>
        <w:t>: </w:t>
      </w:r>
      <w:r w:rsidRPr="00756BF0">
        <w:t>O Município de Turvolândia Estado de Minas Gerais,</w:t>
      </w:r>
      <w:r w:rsidRPr="00756BF0">
        <w:rPr>
          <w:color w:val="222222"/>
          <w:shd w:val="clear" w:color="auto" w:fill="FFFFFF"/>
        </w:rPr>
        <w:t xml:space="preserve"> torna público para conhecimento dos interessados que estará</w:t>
      </w:r>
      <w:r w:rsidR="008B6A4B">
        <w:rPr>
          <w:color w:val="222222"/>
          <w:shd w:val="clear" w:color="auto" w:fill="FFFFFF"/>
        </w:rPr>
        <w:t xml:space="preserve"> realizando a abertura dos envelopes</w:t>
      </w:r>
      <w:r w:rsidRPr="00756BF0">
        <w:rPr>
          <w:color w:val="222222"/>
          <w:shd w:val="clear" w:color="auto" w:fill="FFFFFF"/>
        </w:rPr>
        <w:t xml:space="preserve"> </w:t>
      </w:r>
      <w:r w:rsidR="00B004CD">
        <w:rPr>
          <w:color w:val="222222"/>
          <w:shd w:val="clear" w:color="auto" w:fill="FFFFFF"/>
        </w:rPr>
        <w:t xml:space="preserve">e o sorteio </w:t>
      </w:r>
      <w:r w:rsidRPr="00756BF0">
        <w:rPr>
          <w:color w:val="222222"/>
          <w:shd w:val="clear" w:color="auto" w:fill="FFFFFF"/>
        </w:rPr>
        <w:t>às 1</w:t>
      </w:r>
      <w:r w:rsidR="008B6A4B">
        <w:rPr>
          <w:color w:val="222222"/>
          <w:shd w:val="clear" w:color="auto" w:fill="FFFFFF"/>
        </w:rPr>
        <w:t>0</w:t>
      </w:r>
      <w:r w:rsidRPr="00756BF0">
        <w:rPr>
          <w:color w:val="222222"/>
          <w:shd w:val="clear" w:color="auto" w:fill="FFFFFF"/>
        </w:rPr>
        <w:t>h</w:t>
      </w:r>
      <w:r w:rsidR="008B6A4B">
        <w:rPr>
          <w:color w:val="222222"/>
          <w:shd w:val="clear" w:color="auto" w:fill="FFFFFF"/>
        </w:rPr>
        <w:t>00min</w:t>
      </w:r>
      <w:r w:rsidRPr="00756BF0">
        <w:rPr>
          <w:color w:val="222222"/>
          <w:shd w:val="clear" w:color="auto" w:fill="FFFFFF"/>
        </w:rPr>
        <w:t xml:space="preserve"> do dia </w:t>
      </w:r>
      <w:r w:rsidR="008B6A4B">
        <w:rPr>
          <w:color w:val="222222"/>
          <w:shd w:val="clear" w:color="auto" w:fill="FFFFFF"/>
        </w:rPr>
        <w:t>18</w:t>
      </w:r>
      <w:r w:rsidRPr="00756BF0">
        <w:rPr>
          <w:color w:val="222222"/>
          <w:shd w:val="clear" w:color="auto" w:fill="FFFFFF"/>
        </w:rPr>
        <w:t>/0</w:t>
      </w:r>
      <w:r w:rsidR="006D227A">
        <w:rPr>
          <w:color w:val="222222"/>
          <w:shd w:val="clear" w:color="auto" w:fill="FFFFFF"/>
        </w:rPr>
        <w:t>5</w:t>
      </w:r>
      <w:r w:rsidRPr="00756BF0">
        <w:rPr>
          <w:color w:val="222222"/>
          <w:shd w:val="clear" w:color="auto" w:fill="FFFFFF"/>
        </w:rPr>
        <w:t>/202</w:t>
      </w:r>
      <w:r w:rsidR="006D227A">
        <w:rPr>
          <w:color w:val="222222"/>
          <w:shd w:val="clear" w:color="auto" w:fill="FFFFFF"/>
        </w:rPr>
        <w:t>6</w:t>
      </w:r>
      <w:r w:rsidR="008B6A4B">
        <w:rPr>
          <w:color w:val="222222"/>
          <w:shd w:val="clear" w:color="auto" w:fill="FFFFFF"/>
        </w:rPr>
        <w:t xml:space="preserve">, </w:t>
      </w:r>
      <w:r w:rsidR="00B004CD">
        <w:rPr>
          <w:color w:val="222222"/>
          <w:shd w:val="clear" w:color="auto" w:fill="FFFFFF"/>
        </w:rPr>
        <w:t>dos</w:t>
      </w:r>
      <w:r w:rsidRPr="00756BF0">
        <w:t xml:space="preserve"> profissionais do tipo leiloeiros para gestão integrada e assessoria técnica especializada na preparação, apoio logístico, avaliação e alienação por meio de leilão de bens imóveis, inservíveis, de veículos e maquinários apreendidos ou removidos e não reclamados do Município de Turvolândia – MG</w:t>
      </w:r>
      <w:r w:rsidRPr="00756BF0">
        <w:rPr>
          <w:color w:val="222222"/>
          <w:shd w:val="clear" w:color="auto" w:fill="FFFFFF"/>
        </w:rPr>
        <w:t xml:space="preserve">. </w:t>
      </w:r>
      <w:r w:rsidRPr="00756BF0">
        <w:t>Mais informações pelo telefone (35) 3242-11</w:t>
      </w:r>
      <w:r w:rsidR="006D227A">
        <w:t>61</w:t>
      </w:r>
      <w:r w:rsidRPr="00756BF0">
        <w:t>, pelo e-mail licitaturvolandia@</w:t>
      </w:r>
      <w:r w:rsidR="00756BF0">
        <w:t>g</w:t>
      </w:r>
      <w:r w:rsidRPr="00756BF0">
        <w:t xml:space="preserve">mail.com e pelo Site www.turvolandia.mg.gov.br. Turvolândia, </w:t>
      </w:r>
      <w:r w:rsidR="008B6A4B">
        <w:t>12 de maio</w:t>
      </w:r>
      <w:r w:rsidRPr="00756BF0">
        <w:t xml:space="preserve"> de 202</w:t>
      </w:r>
      <w:r w:rsidR="006D227A">
        <w:t>6</w:t>
      </w:r>
      <w:r w:rsidRPr="00756BF0">
        <w:t xml:space="preserve"> – </w:t>
      </w:r>
      <w:r w:rsidR="008B6A4B">
        <w:t>Paula Gerônima Pereira</w:t>
      </w:r>
      <w:r w:rsidRPr="00756BF0">
        <w:t xml:space="preserve"> – </w:t>
      </w:r>
      <w:r w:rsidR="006D227A">
        <w:t>Agente de contratação</w:t>
      </w:r>
      <w:r w:rsidRPr="00756BF0">
        <w:t>.</w:t>
      </w:r>
    </w:p>
    <w:sectPr w:rsidR="00CE20AF" w:rsidRPr="00756BF0" w:rsidSect="00C51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26AA"/>
    <w:multiLevelType w:val="multilevel"/>
    <w:tmpl w:val="08C254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13"/>
    <w:rsid w:val="00023908"/>
    <w:rsid w:val="00036E73"/>
    <w:rsid w:val="00052F8D"/>
    <w:rsid w:val="00065EE2"/>
    <w:rsid w:val="00090EDD"/>
    <w:rsid w:val="000B235F"/>
    <w:rsid w:val="000C0104"/>
    <w:rsid w:val="000D018E"/>
    <w:rsid w:val="000E6F52"/>
    <w:rsid w:val="000F3A0E"/>
    <w:rsid w:val="001B1ACA"/>
    <w:rsid w:val="001C23C0"/>
    <w:rsid w:val="001D4930"/>
    <w:rsid w:val="001F171A"/>
    <w:rsid w:val="001F2F66"/>
    <w:rsid w:val="00212B60"/>
    <w:rsid w:val="0022223F"/>
    <w:rsid w:val="0022610A"/>
    <w:rsid w:val="00242578"/>
    <w:rsid w:val="002502D2"/>
    <w:rsid w:val="002935D7"/>
    <w:rsid w:val="002E654D"/>
    <w:rsid w:val="002F3BAB"/>
    <w:rsid w:val="002F5DEB"/>
    <w:rsid w:val="003105F0"/>
    <w:rsid w:val="00392411"/>
    <w:rsid w:val="003B36EA"/>
    <w:rsid w:val="003D596A"/>
    <w:rsid w:val="003E3D32"/>
    <w:rsid w:val="003F5004"/>
    <w:rsid w:val="003F789A"/>
    <w:rsid w:val="00405E53"/>
    <w:rsid w:val="0041138D"/>
    <w:rsid w:val="004724FD"/>
    <w:rsid w:val="0049428D"/>
    <w:rsid w:val="004B1137"/>
    <w:rsid w:val="004B593A"/>
    <w:rsid w:val="004D3BC1"/>
    <w:rsid w:val="004D7E5C"/>
    <w:rsid w:val="004F4FC2"/>
    <w:rsid w:val="0052177D"/>
    <w:rsid w:val="0054101D"/>
    <w:rsid w:val="005574A6"/>
    <w:rsid w:val="00586AE6"/>
    <w:rsid w:val="005C631B"/>
    <w:rsid w:val="005D2606"/>
    <w:rsid w:val="005F2065"/>
    <w:rsid w:val="005F3A13"/>
    <w:rsid w:val="005F6D81"/>
    <w:rsid w:val="00622558"/>
    <w:rsid w:val="0063681A"/>
    <w:rsid w:val="0066528F"/>
    <w:rsid w:val="006D19BC"/>
    <w:rsid w:val="006D227A"/>
    <w:rsid w:val="00737AFE"/>
    <w:rsid w:val="007404E1"/>
    <w:rsid w:val="00756BF0"/>
    <w:rsid w:val="007772EB"/>
    <w:rsid w:val="007A2915"/>
    <w:rsid w:val="007C750C"/>
    <w:rsid w:val="007D171D"/>
    <w:rsid w:val="00806142"/>
    <w:rsid w:val="008424DB"/>
    <w:rsid w:val="00845C15"/>
    <w:rsid w:val="00847450"/>
    <w:rsid w:val="008544B8"/>
    <w:rsid w:val="00890314"/>
    <w:rsid w:val="008B6A4B"/>
    <w:rsid w:val="008C6F58"/>
    <w:rsid w:val="008D255A"/>
    <w:rsid w:val="0092587F"/>
    <w:rsid w:val="009965C5"/>
    <w:rsid w:val="00A03ACF"/>
    <w:rsid w:val="00A5111E"/>
    <w:rsid w:val="00AA1E72"/>
    <w:rsid w:val="00AB08C3"/>
    <w:rsid w:val="00AE6D13"/>
    <w:rsid w:val="00B004CD"/>
    <w:rsid w:val="00B30CA6"/>
    <w:rsid w:val="00B31559"/>
    <w:rsid w:val="00B559EE"/>
    <w:rsid w:val="00B70E1E"/>
    <w:rsid w:val="00B72B93"/>
    <w:rsid w:val="00B7526A"/>
    <w:rsid w:val="00B83A27"/>
    <w:rsid w:val="00B86439"/>
    <w:rsid w:val="00B9417E"/>
    <w:rsid w:val="00B96178"/>
    <w:rsid w:val="00B96C55"/>
    <w:rsid w:val="00BE5159"/>
    <w:rsid w:val="00BF3E5C"/>
    <w:rsid w:val="00C119CC"/>
    <w:rsid w:val="00C11FC8"/>
    <w:rsid w:val="00C140B5"/>
    <w:rsid w:val="00C42813"/>
    <w:rsid w:val="00C448B9"/>
    <w:rsid w:val="00C50F84"/>
    <w:rsid w:val="00C51FC1"/>
    <w:rsid w:val="00C66C74"/>
    <w:rsid w:val="00C879C3"/>
    <w:rsid w:val="00C95667"/>
    <w:rsid w:val="00CA5D56"/>
    <w:rsid w:val="00CD3B50"/>
    <w:rsid w:val="00CE20AF"/>
    <w:rsid w:val="00CE7000"/>
    <w:rsid w:val="00CF2671"/>
    <w:rsid w:val="00D0736E"/>
    <w:rsid w:val="00D24D4B"/>
    <w:rsid w:val="00D94A13"/>
    <w:rsid w:val="00DC50B6"/>
    <w:rsid w:val="00DC56B9"/>
    <w:rsid w:val="00DD03F7"/>
    <w:rsid w:val="00DE420A"/>
    <w:rsid w:val="00E05F1A"/>
    <w:rsid w:val="00E33EE6"/>
    <w:rsid w:val="00E3598B"/>
    <w:rsid w:val="00E35BB9"/>
    <w:rsid w:val="00E456FD"/>
    <w:rsid w:val="00E712F7"/>
    <w:rsid w:val="00EB4649"/>
    <w:rsid w:val="00EB5A0B"/>
    <w:rsid w:val="00EE0A48"/>
    <w:rsid w:val="00EE6B7D"/>
    <w:rsid w:val="00F07A67"/>
    <w:rsid w:val="00F26423"/>
    <w:rsid w:val="00F31263"/>
    <w:rsid w:val="00F54E73"/>
    <w:rsid w:val="00F74FCC"/>
    <w:rsid w:val="00F7557D"/>
    <w:rsid w:val="00F75A36"/>
    <w:rsid w:val="00F823A6"/>
    <w:rsid w:val="00FD795B"/>
    <w:rsid w:val="00FD79FA"/>
    <w:rsid w:val="00FE18F2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8F11"/>
  <w15:docId w15:val="{EE9AAB0D-DA99-48B7-AF99-3CB5E172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2813"/>
    <w:rPr>
      <w:color w:val="0000FF"/>
      <w:u w:val="single"/>
    </w:rPr>
  </w:style>
  <w:style w:type="paragraph" w:customStyle="1" w:styleId="Normal1">
    <w:name w:val="Normal1"/>
    <w:rsid w:val="0063681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CA5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9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PAULA</cp:lastModifiedBy>
  <cp:revision>6</cp:revision>
  <cp:lastPrinted>2023-08-08T13:15:00Z</cp:lastPrinted>
  <dcterms:created xsi:type="dcterms:W3CDTF">2026-05-12T19:31:00Z</dcterms:created>
  <dcterms:modified xsi:type="dcterms:W3CDTF">2026-05-12T19:41:00Z</dcterms:modified>
</cp:coreProperties>
</file>